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2D63" w14:textId="77777777" w:rsidR="0093541E" w:rsidRDefault="00B60CB8"/>
    <w:p w14:paraId="6A810667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14:paraId="72DF9CA5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0789501E" w14:textId="46AE4002" w:rsidR="00785AB2" w:rsidRPr="00DA04A2" w:rsidRDefault="00B60CB8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754D113E" w14:textId="77777777" w:rsidTr="0035423B">
        <w:tc>
          <w:tcPr>
            <w:tcW w:w="1886" w:type="dxa"/>
          </w:tcPr>
          <w:p w14:paraId="39D35136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7ADF54F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64CA7099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454E8FB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71EB920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764CF01D" w14:textId="77777777" w:rsidTr="0035423B">
        <w:tc>
          <w:tcPr>
            <w:tcW w:w="1886" w:type="dxa"/>
          </w:tcPr>
          <w:p w14:paraId="289B727C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6E83B55E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4DD1CB70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04765DEF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4BFE4FEC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0A49182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446EDD33" w14:textId="77777777"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максимальной  заявленной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мощности  для АО «Аэропорт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Южно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6C28D77A" w14:textId="017B8AF9" w:rsidR="00B44CEE" w:rsidRPr="00255FF5" w:rsidRDefault="005F0C89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</w:t>
      </w:r>
      <w:proofErr w:type="gramEnd"/>
      <w:r w:rsidR="00B44CEE">
        <w:rPr>
          <w:rFonts w:ascii="Times New Roman" w:hAnsi="Times New Roman" w:cs="Times New Roman"/>
          <w:sz w:val="28"/>
          <w:szCs w:val="28"/>
        </w:rPr>
        <w:t xml:space="preserve"> ЭСТОП</w:t>
      </w:r>
    </w:p>
    <w:p w14:paraId="75DF427A" w14:textId="112D59B5"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5F0C89">
        <w:rPr>
          <w:rFonts w:ascii="Times New Roman" w:hAnsi="Times New Roman" w:cs="Times New Roman"/>
          <w:sz w:val="28"/>
          <w:szCs w:val="28"/>
        </w:rPr>
        <w:t>М</w:t>
      </w:r>
      <w:r w:rsidR="00A61BAE">
        <w:rPr>
          <w:rFonts w:ascii="Times New Roman" w:hAnsi="Times New Roman" w:cs="Times New Roman"/>
          <w:sz w:val="28"/>
          <w:szCs w:val="28"/>
        </w:rPr>
        <w:t>.</w:t>
      </w:r>
      <w:r w:rsidR="005F0C89">
        <w:rPr>
          <w:rFonts w:ascii="Times New Roman" w:hAnsi="Times New Roman" w:cs="Times New Roman"/>
          <w:sz w:val="28"/>
          <w:szCs w:val="28"/>
        </w:rPr>
        <w:t>Ю</w:t>
      </w:r>
      <w:r w:rsidR="00A61BAE">
        <w:rPr>
          <w:rFonts w:ascii="Times New Roman" w:hAnsi="Times New Roman" w:cs="Times New Roman"/>
          <w:sz w:val="28"/>
          <w:szCs w:val="28"/>
        </w:rPr>
        <w:t>.</w:t>
      </w:r>
      <w:r w:rsidR="005F0C89">
        <w:rPr>
          <w:rFonts w:ascii="Times New Roman" w:hAnsi="Times New Roman" w:cs="Times New Roman"/>
          <w:sz w:val="28"/>
          <w:szCs w:val="28"/>
        </w:rPr>
        <w:t xml:space="preserve"> Рабецкий</w:t>
      </w:r>
    </w:p>
    <w:p w14:paraId="1106368A" w14:textId="74422540" w:rsidR="00CA2E8A" w:rsidRDefault="00A61BAE" w:rsidP="00CA2E8A">
      <w:r>
        <w:t>0</w:t>
      </w:r>
      <w:r w:rsidR="00B60CB8">
        <w:t>8</w:t>
      </w:r>
      <w:r w:rsidR="00CA2E8A">
        <w:t>.</w:t>
      </w:r>
      <w:r w:rsidR="00B60CB8">
        <w:t>10</w:t>
      </w:r>
      <w:r w:rsidR="00CA2E8A">
        <w:t>.</w:t>
      </w:r>
      <w:r w:rsidR="00FE28A3">
        <w:t>202</w:t>
      </w:r>
      <w:r w:rsidR="006B0A2E">
        <w:t>4</w:t>
      </w:r>
    </w:p>
    <w:p w14:paraId="3666F51F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9187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56B1B7F8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6774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0DBA3D43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1C570B"/>
    <w:rsid w:val="00214469"/>
    <w:rsid w:val="002207B7"/>
    <w:rsid w:val="0022670F"/>
    <w:rsid w:val="002538E4"/>
    <w:rsid w:val="00255FF5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41CE"/>
    <w:rsid w:val="00785AB2"/>
    <w:rsid w:val="007B7528"/>
    <w:rsid w:val="007D2C49"/>
    <w:rsid w:val="007E1119"/>
    <w:rsid w:val="00823CF4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1BAE"/>
    <w:rsid w:val="00A62780"/>
    <w:rsid w:val="00A72EC2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E039"/>
  <w15:docId w15:val="{3E6B1EFC-CB8E-4A7B-A610-898966C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Рабецкий Максим Юрьевич</cp:lastModifiedBy>
  <cp:revision>3</cp:revision>
  <cp:lastPrinted>2024-10-07T22:39:00Z</cp:lastPrinted>
  <dcterms:created xsi:type="dcterms:W3CDTF">2024-10-07T22:39:00Z</dcterms:created>
  <dcterms:modified xsi:type="dcterms:W3CDTF">2024-10-07T22:39:00Z</dcterms:modified>
</cp:coreProperties>
</file>